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E856" w14:textId="1A15D2BF" w:rsidR="00FC72C7" w:rsidRDefault="00FC72C7" w:rsidP="00FC7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Nazywam się Malwina i jestem studentką ostatniego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pedagogiki i drugiego roku resocjalizacji. Pierwsza myśl jaka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pojawia, gdy mam napisać swoje świadectwo, opowiedzieć o swojej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relacji z Bogiem, to ta, że przecież ja nie mam nic wyjątkowego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powiedzenia. Zostałam wychowana w wierze</w:t>
      </w:r>
      <w:r w:rsidR="00CA2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katolickiej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nauczyli mnie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miłości do Jezusa i do ludzi, nauczyli mnie modlitwy (każdy z nas miał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swój obrazek, przed którym codziennie wieczorem klękał), nauczyli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mnie niesienia bezinteresownej pomocy i szacunku. I tutaj myślę,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jest w tym coś wyjątkowego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dostałam przykład i naukę, dzięki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5"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której jestem tutaj, a wiem, że nie każdy ma takie szczęście. </w:t>
      </w:r>
    </w:p>
    <w:p w14:paraId="42D6792F" w14:textId="77777777" w:rsidR="00024796" w:rsidRDefault="00024796" w:rsidP="00FC7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7ED8D" w14:textId="09C0C1C6" w:rsidR="001E0645" w:rsidRPr="001E0645" w:rsidRDefault="001E0645" w:rsidP="00FC7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Drugim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filarem mojej wiary jest Fundacja Dzieło Nowego Tysiąclecia, w której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od wielu lat i to tam zbudowałam świadomą relację z Bogiem.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Zobaczyłam kto jest dla mnie najważniejszy i na kim powinnam opierać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swoją codzienność. To tam poznałam moich przyjaciół, ludzi bliskich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mojemu sercu, księży i 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iostry, które są dla mnie wzorem. Obserwując</w:t>
      </w:r>
    </w:p>
    <w:p w14:paraId="3D8B68BF" w14:textId="5242AE78" w:rsidR="00FC72C7" w:rsidRDefault="001E0645" w:rsidP="00FC72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ich radość i pokój, któr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czerpią od Niego, też tak chcę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Chcę być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dobrym człowiekiem. </w:t>
      </w:r>
    </w:p>
    <w:p w14:paraId="632C1D90" w14:textId="77777777" w:rsidR="00013AD7" w:rsidRDefault="00013AD7" w:rsidP="00FC72C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0C013" w14:textId="62B5DB55" w:rsidR="001E0645" w:rsidRPr="001E0645" w:rsidRDefault="001E0645" w:rsidP="00FC72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tymi pięknymi przykładami oczywiście stoją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upadki, które dały mi lekcje</w:t>
      </w:r>
      <w:r w:rsidR="0001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pychą 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yślałam, że już mam taki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fundament wiary, że nic mn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zachwieje (bez sensu). A okazało</w:t>
      </w:r>
    </w:p>
    <w:p w14:paraId="14F52650" w14:textId="7462DDF4" w:rsidR="00024796" w:rsidRDefault="001E0645" w:rsidP="000247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się, że jak mam nieść swój krzyż, to pękam, że jak moja siostra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zachorowała i nie wiedziałam co dalej, to zw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tpiłam. Nawet zwykła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codzienna modlitwa, nawet myśl o Jego miłości</w:t>
      </w:r>
      <w:r w:rsidR="00013A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możliwa. Nie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umiałam się pomodlić, nie chciałam iść do kościoła i tu się okazało,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moja relacja wcale nie jest taka, jaka bym chciała, 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eby była.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Byłam zdenerwowana na Niego, czemu się tak dzieje i byłam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zdenerwowana na siebie, bo przecież ja tak nie chcę. Chcę mimo</w:t>
      </w:r>
      <w:r w:rsidR="00FC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być blisko, bo w sercu czuję, że tylko tak będzie dla mnie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dobrze. Wiem, że On się mną zajął w tych zmaganiach. Nie tylko mną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to mnie na ten moment najwięcej nauczyło, że będę się łamać, że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trudno, że mogę być słaba, a Jezus i tak będzie, zawsze.</w:t>
      </w:r>
      <w:r w:rsidR="0001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staram się ufać i trwać. Uczę się dziecięcej wiary i radości,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chcę dawać innym i sobie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Ufam, że mnie prowadzi, staram się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oddawać panowanie, bo przecież sama tak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iewiele mogę, choć często po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ludzku bym chciała. </w:t>
      </w:r>
    </w:p>
    <w:p w14:paraId="6CF8354E" w14:textId="77777777" w:rsidR="00024796" w:rsidRDefault="00024796" w:rsidP="000247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B6ED2" w14:textId="2245ADFA" w:rsidR="001E0645" w:rsidRDefault="001E0645" w:rsidP="005103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ostatnie dwa tygodnie byłam w </w:t>
      </w:r>
      <w:proofErr w:type="spellStart"/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Atyrau</w:t>
      </w:r>
      <w:proofErr w:type="spellEnd"/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Kazachstan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wolontariacie u Sióstr Elżbietanek. Zobaczyłam tam 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inny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ościół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, mimo, że w tej samej wierze. Pierwszy raz usłyszałam pytanie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kiedy jestem w 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ościele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b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przecież dla mnie to normalne, że od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tam, nie jest to takie </w:t>
      </w:r>
      <w:r w:rsidR="00013AD7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. Do sąsiedniego kościoła</w:t>
      </w:r>
      <w:r w:rsidR="0001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260 km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raz zdałam sobie sprawę </w:t>
      </w:r>
      <w:r w:rsidR="009F4F6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Chrztu Świętego, w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uczestniczyliśmy</w:t>
      </w:r>
      <w:r w:rsidR="009F4F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naprawdę w tym momencie powiększa się Ich,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 i Nasza wspólnota. Jest to kraj, w którym przeważa </w:t>
      </w:r>
      <w:r w:rsidR="00024796">
        <w:rPr>
          <w:rFonts w:ascii="Times New Roman" w:eastAsia="Times New Roman" w:hAnsi="Times New Roman" w:cs="Times New Roman"/>
          <w:sz w:val="24"/>
          <w:szCs w:val="24"/>
          <w:lang w:eastAsia="pl-PL"/>
        </w:rPr>
        <w:t>islam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4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liczy około 50 osób przy ponad 200 tys. mieszkańców. Ta Misja,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której posługują 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iostry jest niezwykle trudna, a tak bardzo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potrzebna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odziwiam i chylę czoła za to, jak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ogromną pracę tam</w:t>
      </w:r>
      <w:r w:rsidR="0051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064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wykonują.</w:t>
      </w:r>
    </w:p>
    <w:p w14:paraId="5D3A326A" w14:textId="77777777" w:rsidR="009F4F6C" w:rsidRDefault="009F4F6C" w:rsidP="005103F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224CD" w14:textId="66301248" w:rsidR="005103F0" w:rsidRPr="001E0645" w:rsidRDefault="005103F0" w:rsidP="005103F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Malwina</w:t>
      </w:r>
    </w:p>
    <w:p w14:paraId="1C26E6E9" w14:textId="77777777" w:rsidR="003363EB" w:rsidRDefault="003363EB" w:rsidP="00FC72C7">
      <w:pPr>
        <w:spacing w:line="276" w:lineRule="auto"/>
      </w:pPr>
    </w:p>
    <w:sectPr w:rsidR="0033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45"/>
    <w:rsid w:val="00013AD7"/>
    <w:rsid w:val="00024796"/>
    <w:rsid w:val="001E0645"/>
    <w:rsid w:val="003363EB"/>
    <w:rsid w:val="005103F0"/>
    <w:rsid w:val="009F4F6C"/>
    <w:rsid w:val="00CA2C5D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85AB"/>
  <w15:chartTrackingRefBased/>
  <w15:docId w15:val="{C14E4962-C520-4663-B541-387B893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72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2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2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jolanta-hor@o2.pl</dc:creator>
  <cp:keywords/>
  <dc:description/>
  <cp:lastModifiedBy>jolanta-hor@o2.pl</cp:lastModifiedBy>
  <cp:revision>3</cp:revision>
  <dcterms:created xsi:type="dcterms:W3CDTF">2023-12-01T09:24:00Z</dcterms:created>
  <dcterms:modified xsi:type="dcterms:W3CDTF">2023-12-01T09:52:00Z</dcterms:modified>
</cp:coreProperties>
</file>